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204A2" w14:textId="77777777" w:rsidR="00720A6C" w:rsidRPr="00947F1C" w:rsidRDefault="00720A6C" w:rsidP="00720A6C">
      <w:pPr>
        <w:rPr>
          <w:b/>
          <w:sz w:val="24"/>
          <w:lang w:val="en-C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1"/>
        <w:gridCol w:w="5028"/>
      </w:tblGrid>
      <w:tr w:rsidR="00720A6C" w:rsidRPr="008E6BDD" w14:paraId="700AFFDE" w14:textId="77777777" w:rsidTr="00947F1C">
        <w:tc>
          <w:tcPr>
            <w:tcW w:w="4611" w:type="dxa"/>
            <w:shd w:val="clear" w:color="auto" w:fill="C0C0C0"/>
          </w:tcPr>
          <w:p w14:paraId="288887A8" w14:textId="77777777" w:rsidR="00720A6C" w:rsidRPr="008E6BDD" w:rsidRDefault="00720A6C" w:rsidP="00654F8B">
            <w:pPr>
              <w:pStyle w:val="Heading3"/>
            </w:pPr>
            <w:bookmarkStart w:id="0" w:name="_Toc302047958"/>
            <w:bookmarkStart w:id="1" w:name="_Toc364151105"/>
            <w:r w:rsidRPr="008E6BDD">
              <w:t>Convention Program Ad</w:t>
            </w:r>
            <w:bookmarkEnd w:id="0"/>
            <w:bookmarkEnd w:id="1"/>
          </w:p>
        </w:tc>
        <w:tc>
          <w:tcPr>
            <w:tcW w:w="5028" w:type="dxa"/>
            <w:shd w:val="clear" w:color="auto" w:fill="C0C0C0"/>
          </w:tcPr>
          <w:p w14:paraId="18C8F27A" w14:textId="4FD48D8F" w:rsidR="00720A6C" w:rsidRPr="008E6BDD" w:rsidRDefault="00924E1B" w:rsidP="00654F8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20A6C" w:rsidRPr="008E6BDD">
              <w:rPr>
                <w:b/>
                <w:sz w:val="24"/>
              </w:rPr>
              <w:t>_Program Ad</w:t>
            </w:r>
          </w:p>
        </w:tc>
      </w:tr>
    </w:tbl>
    <w:p w14:paraId="30F68826" w14:textId="77777777" w:rsidR="00720A6C" w:rsidRPr="008E6BDD" w:rsidRDefault="00720A6C" w:rsidP="00720A6C">
      <w:pPr>
        <w:rPr>
          <w:b/>
          <w:sz w:val="24"/>
        </w:rPr>
      </w:pPr>
    </w:p>
    <w:p w14:paraId="7CD1DEF6" w14:textId="756247AC" w:rsidR="00720A6C" w:rsidRPr="008E6BDD" w:rsidRDefault="00720A6C" w:rsidP="00720A6C">
      <w:pPr>
        <w:rPr>
          <w:b/>
          <w:sz w:val="24"/>
          <w:u w:val="single"/>
        </w:rPr>
      </w:pPr>
      <w:r w:rsidRPr="008E6BDD">
        <w:rPr>
          <w:sz w:val="24"/>
        </w:rPr>
        <w:t>All choruses and quartets are invited to place an ad in the Regional Convention Program. Ads should be submitted in black and white, “</w:t>
      </w:r>
      <w:r w:rsidRPr="008E6BDD">
        <w:rPr>
          <w:b/>
          <w:sz w:val="24"/>
          <w:u w:val="single"/>
        </w:rPr>
        <w:t>size-as</w:t>
      </w:r>
      <w:r w:rsidRPr="008E6BDD">
        <w:rPr>
          <w:sz w:val="24"/>
        </w:rPr>
        <w:t xml:space="preserve">”, and </w:t>
      </w:r>
      <w:r w:rsidRPr="008E6BDD">
        <w:rPr>
          <w:b/>
          <w:sz w:val="24"/>
          <w:u w:val="single"/>
        </w:rPr>
        <w:t>camera-ready art</w:t>
      </w:r>
      <w:r w:rsidRPr="008E6BDD">
        <w:rPr>
          <w:sz w:val="24"/>
        </w:rPr>
        <w:t xml:space="preserve">.  NOTE:  Dimensions given below are </w:t>
      </w:r>
      <w:r w:rsidRPr="008E6BDD">
        <w:rPr>
          <w:b/>
          <w:sz w:val="24"/>
          <w:u w:val="single"/>
        </w:rPr>
        <w:t>width by height</w:t>
      </w:r>
      <w:r w:rsidRPr="008E6BDD">
        <w:rPr>
          <w:sz w:val="24"/>
        </w:rPr>
        <w:t>. They will be printed exactly as they are received</w:t>
      </w:r>
      <w:r w:rsidRPr="008E6BDD">
        <w:rPr>
          <w:b/>
          <w:sz w:val="24"/>
        </w:rPr>
        <w:t xml:space="preserve">. </w:t>
      </w:r>
      <w:r w:rsidR="00947F1C">
        <w:rPr>
          <w:b/>
          <w:sz w:val="24"/>
        </w:rPr>
        <w:br/>
      </w:r>
      <w:r w:rsidRPr="008E6BDD">
        <w:rPr>
          <w:b/>
          <w:sz w:val="24"/>
          <w:u w:val="single"/>
        </w:rPr>
        <w:t>Payment must be received by deadline date or ad will not be published</w:t>
      </w:r>
      <w:r w:rsidR="00EC79FD">
        <w:rPr>
          <w:b/>
          <w:sz w:val="24"/>
          <w:u w:val="single"/>
        </w:rPr>
        <w:t>.</w:t>
      </w:r>
    </w:p>
    <w:p w14:paraId="1A63764F" w14:textId="77777777" w:rsidR="00720A6C" w:rsidRPr="008E6BDD" w:rsidRDefault="00720A6C" w:rsidP="00720A6C">
      <w:pPr>
        <w:rPr>
          <w:b/>
          <w:sz w:val="24"/>
        </w:rPr>
      </w:pPr>
    </w:p>
    <w:p w14:paraId="74BE80C0" w14:textId="77777777" w:rsidR="00720A6C" w:rsidRPr="008E6BDD" w:rsidRDefault="00720A6C" w:rsidP="00720A6C">
      <w:pPr>
        <w:rPr>
          <w:b/>
          <w:sz w:val="24"/>
        </w:rPr>
      </w:pPr>
      <w:r w:rsidRPr="008E6BDD">
        <w:rPr>
          <w:b/>
          <w:sz w:val="24"/>
        </w:rPr>
        <w:t>PRICES AND AD SIZES AVAILABLE:</w:t>
      </w:r>
    </w:p>
    <w:p w14:paraId="4B5E2D9A" w14:textId="77777777" w:rsidR="00720A6C" w:rsidRPr="008E6BDD" w:rsidRDefault="00720A6C" w:rsidP="00720A6C">
      <w:pPr>
        <w:rPr>
          <w:b/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864"/>
        <w:gridCol w:w="1559"/>
        <w:gridCol w:w="1673"/>
      </w:tblGrid>
      <w:tr w:rsidR="00720A6C" w:rsidRPr="008E6BDD" w14:paraId="5ED579D2" w14:textId="77777777" w:rsidTr="00DF7833">
        <w:tc>
          <w:tcPr>
            <w:tcW w:w="3402" w:type="dxa"/>
          </w:tcPr>
          <w:p w14:paraId="77083D7D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FULL PAGE</w:t>
            </w:r>
          </w:p>
        </w:tc>
        <w:tc>
          <w:tcPr>
            <w:tcW w:w="2864" w:type="dxa"/>
          </w:tcPr>
          <w:p w14:paraId="122BEEBB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Outside Back COLOUR Cover</w:t>
            </w:r>
          </w:p>
        </w:tc>
        <w:tc>
          <w:tcPr>
            <w:tcW w:w="1559" w:type="dxa"/>
          </w:tcPr>
          <w:p w14:paraId="3A723B66" w14:textId="77777777" w:rsidR="00720A6C" w:rsidRPr="00DF7833" w:rsidRDefault="00720A6C" w:rsidP="00654F8B">
            <w:pPr>
              <w:jc w:val="center"/>
              <w:rPr>
                <w:sz w:val="21"/>
                <w:szCs w:val="21"/>
              </w:rPr>
            </w:pPr>
            <w:r w:rsidRPr="00DF7833">
              <w:rPr>
                <w:b/>
                <w:sz w:val="21"/>
                <w:szCs w:val="21"/>
              </w:rPr>
              <w:t>4.5” x 7”</w:t>
            </w:r>
            <w:r w:rsidRPr="00DF7833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73" w:type="dxa"/>
          </w:tcPr>
          <w:p w14:paraId="4B5D8C20" w14:textId="61C78946" w:rsidR="00720A6C" w:rsidRPr="00DF7833" w:rsidRDefault="00720A6C" w:rsidP="00654F8B">
            <w:pPr>
              <w:jc w:val="right"/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 xml:space="preserve">$150.00 </w:t>
            </w:r>
            <w:r w:rsidR="008107F8">
              <w:rPr>
                <w:sz w:val="21"/>
                <w:szCs w:val="21"/>
              </w:rPr>
              <w:t>CAD</w:t>
            </w:r>
          </w:p>
        </w:tc>
      </w:tr>
      <w:tr w:rsidR="00720A6C" w:rsidRPr="008E6BDD" w14:paraId="513B8BCA" w14:textId="77777777" w:rsidTr="00DF7833">
        <w:tc>
          <w:tcPr>
            <w:tcW w:w="3402" w:type="dxa"/>
          </w:tcPr>
          <w:p w14:paraId="3EAF5118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FULL PAGE</w:t>
            </w:r>
          </w:p>
        </w:tc>
        <w:tc>
          <w:tcPr>
            <w:tcW w:w="2864" w:type="dxa"/>
          </w:tcPr>
          <w:p w14:paraId="66C6DD75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Inside Front Cover</w:t>
            </w:r>
          </w:p>
        </w:tc>
        <w:tc>
          <w:tcPr>
            <w:tcW w:w="1559" w:type="dxa"/>
          </w:tcPr>
          <w:p w14:paraId="762AC63D" w14:textId="77777777" w:rsidR="00720A6C" w:rsidRPr="00DF7833" w:rsidRDefault="00720A6C" w:rsidP="00654F8B">
            <w:pPr>
              <w:jc w:val="center"/>
              <w:rPr>
                <w:sz w:val="21"/>
                <w:szCs w:val="21"/>
              </w:rPr>
            </w:pPr>
            <w:r w:rsidRPr="00DF7833">
              <w:rPr>
                <w:b/>
                <w:sz w:val="21"/>
                <w:szCs w:val="21"/>
              </w:rPr>
              <w:t>4.5” x 7”</w:t>
            </w:r>
          </w:p>
        </w:tc>
        <w:tc>
          <w:tcPr>
            <w:tcW w:w="1673" w:type="dxa"/>
          </w:tcPr>
          <w:p w14:paraId="62041236" w14:textId="016A2003" w:rsidR="00720A6C" w:rsidRPr="00DF7833" w:rsidRDefault="00720A6C" w:rsidP="00654F8B">
            <w:pPr>
              <w:jc w:val="right"/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 xml:space="preserve">$140.00 </w:t>
            </w:r>
            <w:r w:rsidR="008107F8">
              <w:rPr>
                <w:sz w:val="21"/>
                <w:szCs w:val="21"/>
              </w:rPr>
              <w:t>CAD</w:t>
            </w:r>
          </w:p>
        </w:tc>
      </w:tr>
      <w:tr w:rsidR="00720A6C" w:rsidRPr="008E6BDD" w14:paraId="73F88FF6" w14:textId="77777777" w:rsidTr="00DF7833">
        <w:tc>
          <w:tcPr>
            <w:tcW w:w="3402" w:type="dxa"/>
          </w:tcPr>
          <w:p w14:paraId="746EACFB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FULL PAGE</w:t>
            </w:r>
          </w:p>
        </w:tc>
        <w:tc>
          <w:tcPr>
            <w:tcW w:w="2864" w:type="dxa"/>
          </w:tcPr>
          <w:p w14:paraId="54EF08E7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Inside Back Cover</w:t>
            </w:r>
          </w:p>
        </w:tc>
        <w:tc>
          <w:tcPr>
            <w:tcW w:w="1559" w:type="dxa"/>
          </w:tcPr>
          <w:p w14:paraId="71355929" w14:textId="77777777" w:rsidR="00720A6C" w:rsidRPr="00DF7833" w:rsidRDefault="00720A6C" w:rsidP="00654F8B">
            <w:pPr>
              <w:jc w:val="center"/>
              <w:rPr>
                <w:sz w:val="21"/>
                <w:szCs w:val="21"/>
              </w:rPr>
            </w:pPr>
            <w:r w:rsidRPr="00DF7833">
              <w:rPr>
                <w:b/>
                <w:sz w:val="21"/>
                <w:szCs w:val="21"/>
              </w:rPr>
              <w:t>4.5” x 7”</w:t>
            </w:r>
          </w:p>
        </w:tc>
        <w:tc>
          <w:tcPr>
            <w:tcW w:w="1673" w:type="dxa"/>
          </w:tcPr>
          <w:p w14:paraId="26AA7288" w14:textId="266CF992" w:rsidR="00720A6C" w:rsidRPr="00DF7833" w:rsidRDefault="00720A6C" w:rsidP="00654F8B">
            <w:pPr>
              <w:jc w:val="right"/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 xml:space="preserve">$140.00 </w:t>
            </w:r>
            <w:r w:rsidR="008107F8">
              <w:rPr>
                <w:sz w:val="21"/>
                <w:szCs w:val="21"/>
              </w:rPr>
              <w:t>CAD</w:t>
            </w:r>
          </w:p>
        </w:tc>
      </w:tr>
      <w:tr w:rsidR="00720A6C" w:rsidRPr="008E6BDD" w14:paraId="58DF9B4E" w14:textId="77777777" w:rsidTr="00DF7833">
        <w:tc>
          <w:tcPr>
            <w:tcW w:w="3402" w:type="dxa"/>
          </w:tcPr>
          <w:p w14:paraId="21B7D84A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FULL PAGE</w:t>
            </w:r>
          </w:p>
        </w:tc>
        <w:tc>
          <w:tcPr>
            <w:tcW w:w="2864" w:type="dxa"/>
          </w:tcPr>
          <w:p w14:paraId="24F1558B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Inside Page</w:t>
            </w:r>
          </w:p>
        </w:tc>
        <w:tc>
          <w:tcPr>
            <w:tcW w:w="1559" w:type="dxa"/>
          </w:tcPr>
          <w:p w14:paraId="596B73FC" w14:textId="77777777" w:rsidR="00720A6C" w:rsidRPr="00DF7833" w:rsidRDefault="00720A6C" w:rsidP="00654F8B">
            <w:pPr>
              <w:jc w:val="center"/>
              <w:rPr>
                <w:sz w:val="21"/>
                <w:szCs w:val="21"/>
              </w:rPr>
            </w:pPr>
            <w:r w:rsidRPr="00DF7833">
              <w:rPr>
                <w:b/>
                <w:sz w:val="21"/>
                <w:szCs w:val="21"/>
              </w:rPr>
              <w:t>4.5” x 7”</w:t>
            </w:r>
          </w:p>
        </w:tc>
        <w:tc>
          <w:tcPr>
            <w:tcW w:w="1673" w:type="dxa"/>
          </w:tcPr>
          <w:p w14:paraId="0A4D771F" w14:textId="5CF8EBC0" w:rsidR="00720A6C" w:rsidRPr="00DF7833" w:rsidRDefault="00720A6C" w:rsidP="00654F8B">
            <w:pPr>
              <w:jc w:val="right"/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 xml:space="preserve">$125.00 </w:t>
            </w:r>
            <w:r w:rsidR="008107F8">
              <w:rPr>
                <w:sz w:val="21"/>
                <w:szCs w:val="21"/>
              </w:rPr>
              <w:t>CAD</w:t>
            </w:r>
          </w:p>
        </w:tc>
      </w:tr>
      <w:tr w:rsidR="00720A6C" w:rsidRPr="008E6BDD" w14:paraId="4CA4EC87" w14:textId="77777777" w:rsidTr="00DF7833">
        <w:tc>
          <w:tcPr>
            <w:tcW w:w="3402" w:type="dxa"/>
          </w:tcPr>
          <w:p w14:paraId="1555DE46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HALF PAGE</w:t>
            </w:r>
          </w:p>
        </w:tc>
        <w:tc>
          <w:tcPr>
            <w:tcW w:w="2864" w:type="dxa"/>
          </w:tcPr>
          <w:p w14:paraId="1A3CDC3A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Inside Page</w:t>
            </w:r>
          </w:p>
        </w:tc>
        <w:tc>
          <w:tcPr>
            <w:tcW w:w="1559" w:type="dxa"/>
          </w:tcPr>
          <w:p w14:paraId="2BD96AC6" w14:textId="77777777" w:rsidR="00720A6C" w:rsidRPr="00DF7833" w:rsidRDefault="00720A6C" w:rsidP="00654F8B">
            <w:pPr>
              <w:jc w:val="center"/>
              <w:rPr>
                <w:sz w:val="21"/>
                <w:szCs w:val="21"/>
              </w:rPr>
            </w:pPr>
            <w:r w:rsidRPr="00DF7833">
              <w:rPr>
                <w:b/>
                <w:sz w:val="21"/>
                <w:szCs w:val="21"/>
              </w:rPr>
              <w:t>4.5” x 3.5”</w:t>
            </w:r>
          </w:p>
        </w:tc>
        <w:tc>
          <w:tcPr>
            <w:tcW w:w="1673" w:type="dxa"/>
          </w:tcPr>
          <w:p w14:paraId="4EE1EF44" w14:textId="207316BF" w:rsidR="00720A6C" w:rsidRPr="00DF7833" w:rsidRDefault="00720A6C" w:rsidP="00654F8B">
            <w:pPr>
              <w:jc w:val="right"/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 xml:space="preserve">$65.00 </w:t>
            </w:r>
            <w:r w:rsidR="008107F8">
              <w:rPr>
                <w:sz w:val="21"/>
                <w:szCs w:val="21"/>
              </w:rPr>
              <w:t>CAD</w:t>
            </w:r>
          </w:p>
        </w:tc>
      </w:tr>
      <w:tr w:rsidR="00720A6C" w:rsidRPr="008E6BDD" w14:paraId="4253D1DE" w14:textId="77777777" w:rsidTr="00DF7833">
        <w:tc>
          <w:tcPr>
            <w:tcW w:w="3402" w:type="dxa"/>
          </w:tcPr>
          <w:p w14:paraId="6E12D54D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QUARTER PAGE (horizontal)</w:t>
            </w:r>
          </w:p>
        </w:tc>
        <w:tc>
          <w:tcPr>
            <w:tcW w:w="2864" w:type="dxa"/>
          </w:tcPr>
          <w:p w14:paraId="638DD824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Inside Page</w:t>
            </w:r>
          </w:p>
        </w:tc>
        <w:tc>
          <w:tcPr>
            <w:tcW w:w="1559" w:type="dxa"/>
          </w:tcPr>
          <w:p w14:paraId="53A9CFF1" w14:textId="77777777" w:rsidR="00720A6C" w:rsidRPr="00DF7833" w:rsidRDefault="00720A6C" w:rsidP="00654F8B">
            <w:pPr>
              <w:jc w:val="center"/>
              <w:rPr>
                <w:sz w:val="21"/>
                <w:szCs w:val="21"/>
              </w:rPr>
            </w:pPr>
            <w:r w:rsidRPr="00DF7833">
              <w:rPr>
                <w:b/>
                <w:sz w:val="21"/>
                <w:szCs w:val="21"/>
              </w:rPr>
              <w:t>4.5” x 1.75”</w:t>
            </w:r>
          </w:p>
        </w:tc>
        <w:tc>
          <w:tcPr>
            <w:tcW w:w="1673" w:type="dxa"/>
          </w:tcPr>
          <w:p w14:paraId="349B3BD9" w14:textId="3F8365AB" w:rsidR="00720A6C" w:rsidRPr="00DF7833" w:rsidRDefault="00720A6C" w:rsidP="00654F8B">
            <w:pPr>
              <w:jc w:val="right"/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 xml:space="preserve">$40.00 </w:t>
            </w:r>
            <w:r w:rsidR="008107F8">
              <w:rPr>
                <w:sz w:val="21"/>
                <w:szCs w:val="21"/>
              </w:rPr>
              <w:t>CAD</w:t>
            </w:r>
          </w:p>
        </w:tc>
      </w:tr>
      <w:tr w:rsidR="00720A6C" w:rsidRPr="008E6BDD" w14:paraId="1D425001" w14:textId="77777777" w:rsidTr="00DF7833">
        <w:tc>
          <w:tcPr>
            <w:tcW w:w="3402" w:type="dxa"/>
          </w:tcPr>
          <w:p w14:paraId="24A709EA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QUARTER PAGE (vertical)</w:t>
            </w:r>
          </w:p>
        </w:tc>
        <w:tc>
          <w:tcPr>
            <w:tcW w:w="2864" w:type="dxa"/>
          </w:tcPr>
          <w:p w14:paraId="37342ECC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Inside Page</w:t>
            </w:r>
          </w:p>
        </w:tc>
        <w:tc>
          <w:tcPr>
            <w:tcW w:w="1559" w:type="dxa"/>
          </w:tcPr>
          <w:p w14:paraId="67F42B50" w14:textId="77777777" w:rsidR="00720A6C" w:rsidRPr="00DF7833" w:rsidRDefault="00720A6C" w:rsidP="00654F8B">
            <w:pPr>
              <w:jc w:val="center"/>
              <w:rPr>
                <w:sz w:val="21"/>
                <w:szCs w:val="21"/>
              </w:rPr>
            </w:pPr>
            <w:r w:rsidRPr="00DF7833">
              <w:rPr>
                <w:b/>
                <w:sz w:val="21"/>
                <w:szCs w:val="21"/>
              </w:rPr>
              <w:t>2.5” x 3.5”</w:t>
            </w:r>
          </w:p>
        </w:tc>
        <w:tc>
          <w:tcPr>
            <w:tcW w:w="1673" w:type="dxa"/>
          </w:tcPr>
          <w:p w14:paraId="1D2E88C9" w14:textId="3A5E6882" w:rsidR="00720A6C" w:rsidRPr="00DF7833" w:rsidRDefault="00720A6C" w:rsidP="00654F8B">
            <w:pPr>
              <w:jc w:val="right"/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 xml:space="preserve">$40.00 </w:t>
            </w:r>
            <w:r w:rsidR="008107F8">
              <w:rPr>
                <w:sz w:val="21"/>
                <w:szCs w:val="21"/>
              </w:rPr>
              <w:t>CAD</w:t>
            </w:r>
          </w:p>
        </w:tc>
      </w:tr>
    </w:tbl>
    <w:p w14:paraId="1403E6B2" w14:textId="77777777" w:rsidR="00720A6C" w:rsidRPr="008E6BDD" w:rsidRDefault="00720A6C" w:rsidP="00720A6C"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2"/>
        <w:gridCol w:w="567"/>
        <w:gridCol w:w="1134"/>
        <w:gridCol w:w="4111"/>
      </w:tblGrid>
      <w:tr w:rsidR="00720A6C" w:rsidRPr="008E6BDD" w14:paraId="0EA09C5D" w14:textId="77777777" w:rsidTr="00654F8B">
        <w:tc>
          <w:tcPr>
            <w:tcW w:w="3686" w:type="dxa"/>
            <w:gridSpan w:val="2"/>
          </w:tcPr>
          <w:p w14:paraId="74B5F435" w14:textId="77777777" w:rsidR="00720A6C" w:rsidRPr="008E6BDD" w:rsidRDefault="00720A6C" w:rsidP="00654F8B">
            <w:pPr>
              <w:rPr>
                <w:sz w:val="24"/>
              </w:rPr>
            </w:pPr>
            <w:r w:rsidRPr="008E6BDD">
              <w:rPr>
                <w:sz w:val="24"/>
              </w:rPr>
              <w:t>CHORUS / QUARTET NAME:</w:t>
            </w:r>
          </w:p>
        </w:tc>
        <w:tc>
          <w:tcPr>
            <w:tcW w:w="5812" w:type="dxa"/>
            <w:gridSpan w:val="3"/>
          </w:tcPr>
          <w:p w14:paraId="03668247" w14:textId="77777777" w:rsidR="00720A6C" w:rsidRPr="008E6BDD" w:rsidRDefault="00720A6C" w:rsidP="00654F8B">
            <w:pPr>
              <w:rPr>
                <w:sz w:val="24"/>
              </w:rPr>
            </w:pPr>
          </w:p>
        </w:tc>
      </w:tr>
      <w:tr w:rsidR="00720A6C" w:rsidRPr="008E6BDD" w14:paraId="70CB57F4" w14:textId="77777777" w:rsidTr="00654F8B">
        <w:tc>
          <w:tcPr>
            <w:tcW w:w="3686" w:type="dxa"/>
            <w:gridSpan w:val="2"/>
          </w:tcPr>
          <w:p w14:paraId="429B4299" w14:textId="77777777" w:rsidR="00720A6C" w:rsidRPr="008E6BDD" w:rsidRDefault="00720A6C" w:rsidP="00654F8B">
            <w:pPr>
              <w:rPr>
                <w:sz w:val="24"/>
              </w:rPr>
            </w:pPr>
            <w:r w:rsidRPr="008E6BDD">
              <w:rPr>
                <w:sz w:val="24"/>
              </w:rPr>
              <w:t>CONTACT NAME:</w:t>
            </w:r>
          </w:p>
        </w:tc>
        <w:tc>
          <w:tcPr>
            <w:tcW w:w="5812" w:type="dxa"/>
            <w:gridSpan w:val="3"/>
          </w:tcPr>
          <w:p w14:paraId="5956C4DE" w14:textId="77777777" w:rsidR="00720A6C" w:rsidRPr="008E6BDD" w:rsidRDefault="00720A6C" w:rsidP="00654F8B">
            <w:pPr>
              <w:rPr>
                <w:sz w:val="24"/>
              </w:rPr>
            </w:pPr>
          </w:p>
        </w:tc>
      </w:tr>
      <w:tr w:rsidR="00720A6C" w:rsidRPr="008E6BDD" w14:paraId="109C42D8" w14:textId="77777777" w:rsidTr="00654F8B">
        <w:tc>
          <w:tcPr>
            <w:tcW w:w="3686" w:type="dxa"/>
            <w:gridSpan w:val="2"/>
          </w:tcPr>
          <w:p w14:paraId="43FA2DA4" w14:textId="77777777" w:rsidR="00720A6C" w:rsidRPr="008E6BDD" w:rsidRDefault="00720A6C" w:rsidP="00654F8B">
            <w:pPr>
              <w:rPr>
                <w:sz w:val="24"/>
              </w:rPr>
            </w:pPr>
            <w:r w:rsidRPr="008E6BDD">
              <w:rPr>
                <w:sz w:val="24"/>
              </w:rPr>
              <w:t>ADDRESS:</w:t>
            </w:r>
          </w:p>
        </w:tc>
        <w:tc>
          <w:tcPr>
            <w:tcW w:w="5812" w:type="dxa"/>
            <w:gridSpan w:val="3"/>
          </w:tcPr>
          <w:p w14:paraId="6FB5CC1C" w14:textId="77777777" w:rsidR="00720A6C" w:rsidRPr="008E6BDD" w:rsidRDefault="00720A6C" w:rsidP="00654F8B">
            <w:pPr>
              <w:rPr>
                <w:sz w:val="24"/>
              </w:rPr>
            </w:pPr>
          </w:p>
          <w:p w14:paraId="2C643EB7" w14:textId="77777777" w:rsidR="00720A6C" w:rsidRPr="008E6BDD" w:rsidRDefault="00720A6C" w:rsidP="00654F8B">
            <w:pPr>
              <w:rPr>
                <w:sz w:val="24"/>
              </w:rPr>
            </w:pPr>
          </w:p>
          <w:p w14:paraId="1CC6C5BA" w14:textId="77777777" w:rsidR="00720A6C" w:rsidRPr="008E6BDD" w:rsidRDefault="00720A6C" w:rsidP="00654F8B">
            <w:pPr>
              <w:rPr>
                <w:sz w:val="24"/>
              </w:rPr>
            </w:pPr>
          </w:p>
        </w:tc>
      </w:tr>
      <w:tr w:rsidR="00720A6C" w:rsidRPr="008E6BDD" w14:paraId="30B78EAA" w14:textId="77777777" w:rsidTr="00654F8B">
        <w:tc>
          <w:tcPr>
            <w:tcW w:w="1134" w:type="dxa"/>
          </w:tcPr>
          <w:p w14:paraId="55BD1CE1" w14:textId="77777777" w:rsidR="00720A6C" w:rsidRPr="008E6BDD" w:rsidRDefault="00720A6C" w:rsidP="00654F8B">
            <w:pPr>
              <w:rPr>
                <w:sz w:val="24"/>
              </w:rPr>
            </w:pPr>
            <w:r w:rsidRPr="008E6BDD">
              <w:rPr>
                <w:sz w:val="24"/>
              </w:rPr>
              <w:t>PHONE:</w:t>
            </w:r>
          </w:p>
        </w:tc>
        <w:tc>
          <w:tcPr>
            <w:tcW w:w="3119" w:type="dxa"/>
            <w:gridSpan w:val="2"/>
          </w:tcPr>
          <w:p w14:paraId="5309B75B" w14:textId="77777777" w:rsidR="00720A6C" w:rsidRPr="008E6BDD" w:rsidRDefault="00720A6C" w:rsidP="00654F8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6CC132C" w14:textId="77777777" w:rsidR="00720A6C" w:rsidRPr="008E6BDD" w:rsidRDefault="00720A6C" w:rsidP="00654F8B">
            <w:pPr>
              <w:rPr>
                <w:sz w:val="24"/>
              </w:rPr>
            </w:pPr>
            <w:r w:rsidRPr="008E6BDD">
              <w:rPr>
                <w:sz w:val="24"/>
              </w:rPr>
              <w:t>EMAIL:</w:t>
            </w:r>
          </w:p>
        </w:tc>
        <w:tc>
          <w:tcPr>
            <w:tcW w:w="4111" w:type="dxa"/>
          </w:tcPr>
          <w:p w14:paraId="4E085527" w14:textId="77777777" w:rsidR="00720A6C" w:rsidRPr="008E6BDD" w:rsidRDefault="00720A6C" w:rsidP="00654F8B">
            <w:pPr>
              <w:rPr>
                <w:sz w:val="24"/>
              </w:rPr>
            </w:pPr>
          </w:p>
        </w:tc>
      </w:tr>
    </w:tbl>
    <w:p w14:paraId="0CE8CCE7" w14:textId="77777777" w:rsidR="00720A6C" w:rsidRPr="008E6BDD" w:rsidRDefault="00720A6C" w:rsidP="00720A6C"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06"/>
        <w:gridCol w:w="2462"/>
        <w:gridCol w:w="2220"/>
      </w:tblGrid>
      <w:tr w:rsidR="00720A6C" w:rsidRPr="008E6BDD" w14:paraId="0AC6F91B" w14:textId="77777777" w:rsidTr="00654F8B">
        <w:tc>
          <w:tcPr>
            <w:tcW w:w="2410" w:type="dxa"/>
          </w:tcPr>
          <w:p w14:paraId="5A0975C9" w14:textId="77777777" w:rsidR="00720A6C" w:rsidRPr="008E6BDD" w:rsidRDefault="00720A6C" w:rsidP="00654F8B">
            <w:pPr>
              <w:rPr>
                <w:b/>
                <w:sz w:val="24"/>
              </w:rPr>
            </w:pPr>
          </w:p>
          <w:p w14:paraId="37F87EE1" w14:textId="77777777" w:rsidR="00720A6C" w:rsidRPr="008E6BDD" w:rsidRDefault="00720A6C" w:rsidP="00654F8B">
            <w:pPr>
              <w:rPr>
                <w:b/>
                <w:sz w:val="24"/>
              </w:rPr>
            </w:pPr>
            <w:r w:rsidRPr="008E6BDD">
              <w:rPr>
                <w:b/>
                <w:sz w:val="24"/>
              </w:rPr>
              <w:t>Size Ad Selected:</w:t>
            </w:r>
          </w:p>
          <w:p w14:paraId="532855EE" w14:textId="77777777" w:rsidR="00720A6C" w:rsidRPr="008E6BDD" w:rsidRDefault="00720A6C" w:rsidP="00654F8B">
            <w:pPr>
              <w:rPr>
                <w:b/>
                <w:sz w:val="24"/>
              </w:rPr>
            </w:pPr>
            <w:r w:rsidRPr="008E6BDD">
              <w:rPr>
                <w:b/>
                <w:sz w:val="24"/>
              </w:rPr>
              <w:t>(specify dimensions)</w:t>
            </w:r>
          </w:p>
          <w:p w14:paraId="4D755D48" w14:textId="77777777" w:rsidR="00720A6C" w:rsidRPr="008E6BDD" w:rsidRDefault="00720A6C" w:rsidP="00654F8B">
            <w:pPr>
              <w:rPr>
                <w:b/>
                <w:sz w:val="24"/>
              </w:rPr>
            </w:pPr>
          </w:p>
        </w:tc>
        <w:tc>
          <w:tcPr>
            <w:tcW w:w="2406" w:type="dxa"/>
            <w:shd w:val="clear" w:color="auto" w:fill="C0C0C0"/>
          </w:tcPr>
          <w:p w14:paraId="2A887A7C" w14:textId="77777777" w:rsidR="00720A6C" w:rsidRPr="008E6BDD" w:rsidRDefault="00720A6C" w:rsidP="00654F8B">
            <w:pPr>
              <w:rPr>
                <w:b/>
                <w:sz w:val="24"/>
              </w:rPr>
            </w:pPr>
          </w:p>
        </w:tc>
        <w:tc>
          <w:tcPr>
            <w:tcW w:w="2462" w:type="dxa"/>
          </w:tcPr>
          <w:p w14:paraId="50CFAD07" w14:textId="77777777" w:rsidR="00720A6C" w:rsidRPr="008E6BDD" w:rsidRDefault="00720A6C" w:rsidP="00654F8B">
            <w:pPr>
              <w:jc w:val="center"/>
              <w:rPr>
                <w:b/>
                <w:sz w:val="24"/>
              </w:rPr>
            </w:pPr>
          </w:p>
          <w:p w14:paraId="4A2DD868" w14:textId="77395FC3" w:rsidR="00720A6C" w:rsidRPr="008E6BDD" w:rsidRDefault="00720A6C" w:rsidP="00654F8B">
            <w:pPr>
              <w:jc w:val="center"/>
              <w:rPr>
                <w:b/>
                <w:sz w:val="24"/>
              </w:rPr>
            </w:pPr>
            <w:r w:rsidRPr="008E6BDD">
              <w:rPr>
                <w:b/>
                <w:sz w:val="24"/>
              </w:rPr>
              <w:t>Amount of Payment</w:t>
            </w:r>
          </w:p>
          <w:p w14:paraId="5BD3F914" w14:textId="77777777" w:rsidR="00720A6C" w:rsidRPr="008E6BDD" w:rsidRDefault="00720A6C" w:rsidP="00654F8B">
            <w:pPr>
              <w:jc w:val="center"/>
              <w:rPr>
                <w:b/>
                <w:sz w:val="24"/>
              </w:rPr>
            </w:pPr>
          </w:p>
        </w:tc>
        <w:tc>
          <w:tcPr>
            <w:tcW w:w="2220" w:type="dxa"/>
            <w:shd w:val="clear" w:color="auto" w:fill="C0C0C0"/>
          </w:tcPr>
          <w:p w14:paraId="6E07524C" w14:textId="77777777" w:rsidR="00720A6C" w:rsidRPr="008E6BDD" w:rsidRDefault="00720A6C" w:rsidP="00654F8B">
            <w:pPr>
              <w:shd w:val="clear" w:color="auto" w:fill="C0C0C0"/>
              <w:rPr>
                <w:b/>
                <w:sz w:val="24"/>
              </w:rPr>
            </w:pPr>
          </w:p>
          <w:p w14:paraId="29ED2C3D" w14:textId="77777777" w:rsidR="00720A6C" w:rsidRPr="008E6BDD" w:rsidRDefault="00720A6C" w:rsidP="00654F8B">
            <w:pPr>
              <w:rPr>
                <w:b/>
                <w:sz w:val="24"/>
              </w:rPr>
            </w:pPr>
            <w:r w:rsidRPr="008E6BDD">
              <w:rPr>
                <w:b/>
                <w:sz w:val="24"/>
              </w:rPr>
              <w:t>$</w:t>
            </w:r>
          </w:p>
        </w:tc>
      </w:tr>
    </w:tbl>
    <w:p w14:paraId="0D53E030" w14:textId="77777777" w:rsidR="00720A6C" w:rsidRPr="008E6BDD" w:rsidRDefault="00720A6C" w:rsidP="00720A6C">
      <w:pPr>
        <w:pBdr>
          <w:bottom w:val="thickThinSmallGap" w:sz="24" w:space="1" w:color="auto"/>
        </w:pBdr>
        <w:rPr>
          <w:b/>
          <w:sz w:val="24"/>
        </w:rPr>
      </w:pPr>
    </w:p>
    <w:p w14:paraId="65CC5B2A" w14:textId="77777777" w:rsidR="00720A6C" w:rsidRPr="008E6BDD" w:rsidRDefault="00720A6C" w:rsidP="00720A6C">
      <w:pPr>
        <w:rPr>
          <w:b/>
          <w:sz w:val="24"/>
        </w:rPr>
      </w:pPr>
    </w:p>
    <w:p w14:paraId="6BD25044" w14:textId="77777777" w:rsidR="00720A6C" w:rsidRPr="00947F1C" w:rsidRDefault="00720A6C" w:rsidP="00720A6C">
      <w:pPr>
        <w:rPr>
          <w:b/>
          <w:sz w:val="24"/>
          <w:szCs w:val="24"/>
        </w:rPr>
      </w:pPr>
      <w:r w:rsidRPr="00947F1C">
        <w:rPr>
          <w:b/>
          <w:sz w:val="24"/>
          <w:szCs w:val="24"/>
        </w:rPr>
        <w:t>INSTRUCTIONS:</w:t>
      </w:r>
    </w:p>
    <w:p w14:paraId="7E5E4420" w14:textId="77777777" w:rsidR="00720A6C" w:rsidRPr="00947F1C" w:rsidRDefault="00720A6C" w:rsidP="00720A6C">
      <w:pPr>
        <w:rPr>
          <w:b/>
          <w:sz w:val="24"/>
          <w:szCs w:val="24"/>
        </w:rPr>
      </w:pPr>
    </w:p>
    <w:p w14:paraId="0168708C" w14:textId="5B4D280C" w:rsidR="00720A6C" w:rsidRPr="00947F1C" w:rsidRDefault="00720A6C" w:rsidP="00720A6C">
      <w:pPr>
        <w:numPr>
          <w:ilvl w:val="0"/>
          <w:numId w:val="1"/>
        </w:numPr>
        <w:rPr>
          <w:sz w:val="24"/>
          <w:szCs w:val="24"/>
        </w:rPr>
      </w:pPr>
      <w:r w:rsidRPr="00947F1C">
        <w:rPr>
          <w:sz w:val="24"/>
          <w:szCs w:val="24"/>
        </w:rPr>
        <w:t>Submit black and white artwork (jpeg and PDF format preferred) and Program Ad Form (</w:t>
      </w:r>
      <w:r w:rsidR="00DF7833" w:rsidRPr="00947F1C">
        <w:rPr>
          <w:sz w:val="24"/>
          <w:szCs w:val="24"/>
        </w:rPr>
        <w:t>5</w:t>
      </w:r>
      <w:r w:rsidRPr="00947F1C">
        <w:rPr>
          <w:sz w:val="24"/>
          <w:szCs w:val="24"/>
        </w:rPr>
        <w:t xml:space="preserve">_Program Ad) to </w:t>
      </w:r>
      <w:r w:rsidR="00EC79FD" w:rsidRPr="00947F1C">
        <w:rPr>
          <w:sz w:val="24"/>
          <w:szCs w:val="24"/>
        </w:rPr>
        <w:t>Joanne Mitchell</w:t>
      </w:r>
      <w:r w:rsidRPr="00947F1C">
        <w:rPr>
          <w:sz w:val="24"/>
          <w:szCs w:val="24"/>
        </w:rPr>
        <w:t xml:space="preserve">, Communications Manager / </w:t>
      </w:r>
      <w:hyperlink r:id="rId7" w:history="1">
        <w:r w:rsidR="00947F1C" w:rsidRPr="00947F1C">
          <w:rPr>
            <w:rStyle w:val="Hyperlink"/>
            <w:sz w:val="24"/>
            <w:szCs w:val="24"/>
          </w:rPr>
          <w:t>jmmitchell72@gmail.com</w:t>
        </w:r>
      </w:hyperlink>
      <w:r w:rsidR="00947F1C" w:rsidRPr="00947F1C">
        <w:rPr>
          <w:sz w:val="24"/>
          <w:szCs w:val="24"/>
        </w:rPr>
        <w:t xml:space="preserve"> </w:t>
      </w:r>
    </w:p>
    <w:p w14:paraId="1EB25426" w14:textId="77777777" w:rsidR="00720A6C" w:rsidRPr="00947F1C" w:rsidRDefault="00720A6C" w:rsidP="00720A6C">
      <w:pPr>
        <w:rPr>
          <w:sz w:val="24"/>
          <w:szCs w:val="24"/>
        </w:rPr>
      </w:pPr>
    </w:p>
    <w:p w14:paraId="45365A13" w14:textId="7798480A" w:rsidR="006A3394" w:rsidRPr="00995CBB" w:rsidRDefault="006A3394" w:rsidP="00995CBB">
      <w:pPr>
        <w:pStyle w:val="ListParagraph"/>
        <w:numPr>
          <w:ilvl w:val="0"/>
          <w:numId w:val="2"/>
        </w:numPr>
        <w:rPr>
          <w:sz w:val="24"/>
          <w:szCs w:val="24"/>
          <w:lang w:val="en-CA"/>
        </w:rPr>
      </w:pPr>
      <w:r w:rsidRPr="00995CBB">
        <w:rPr>
          <w:sz w:val="24"/>
          <w:szCs w:val="24"/>
          <w:lang w:val="en-CA"/>
        </w:rPr>
        <w:t xml:space="preserve">We use </w:t>
      </w:r>
      <w:proofErr w:type="spellStart"/>
      <w:r w:rsidRPr="00995CBB">
        <w:rPr>
          <w:sz w:val="24"/>
          <w:szCs w:val="24"/>
          <w:lang w:val="en-CA"/>
        </w:rPr>
        <w:t>Zeffy</w:t>
      </w:r>
      <w:proofErr w:type="spellEnd"/>
      <w:r w:rsidRPr="00995CBB">
        <w:rPr>
          <w:sz w:val="24"/>
          <w:szCs w:val="24"/>
          <w:lang w:val="en-CA"/>
        </w:rPr>
        <w:t xml:space="preserve"> to process payment via credit card</w:t>
      </w:r>
      <w:r w:rsidR="00995CBB">
        <w:rPr>
          <w:sz w:val="24"/>
          <w:szCs w:val="24"/>
          <w:lang w:val="en-CA"/>
        </w:rPr>
        <w:t xml:space="preserve">: </w:t>
      </w:r>
      <w:hyperlink r:id="rId8" w:history="1">
        <w:r w:rsidR="00995CBB" w:rsidRPr="007C289F">
          <w:rPr>
            <w:rStyle w:val="Hyperlink"/>
            <w:sz w:val="24"/>
            <w:szCs w:val="24"/>
          </w:rPr>
          <w:t>https://www.zeffy.com/ticketing/convention-program-ad</w:t>
        </w:r>
      </w:hyperlink>
    </w:p>
    <w:p w14:paraId="354A336B" w14:textId="64C4015C" w:rsidR="00720A6C" w:rsidRPr="006A3394" w:rsidRDefault="00947F1C" w:rsidP="006A3394">
      <w:pPr>
        <w:ind w:left="360"/>
        <w:rPr>
          <w:bCs/>
          <w:sz w:val="24"/>
          <w:szCs w:val="24"/>
        </w:rPr>
      </w:pPr>
      <w:r w:rsidRPr="006A3394">
        <w:rPr>
          <w:bCs/>
          <w:sz w:val="24"/>
          <w:szCs w:val="24"/>
          <w:lang w:val="en-CA"/>
        </w:rPr>
        <w:br/>
      </w:r>
    </w:p>
    <w:p w14:paraId="66FC20BD" w14:textId="324AE42E" w:rsidR="0090344C" w:rsidRPr="00947F1C" w:rsidRDefault="00720A6C" w:rsidP="00720A6C">
      <w:pPr>
        <w:jc w:val="center"/>
        <w:rPr>
          <w:sz w:val="24"/>
          <w:szCs w:val="24"/>
        </w:rPr>
      </w:pPr>
      <w:r w:rsidRPr="00947F1C">
        <w:rPr>
          <w:b/>
          <w:color w:val="A50021"/>
          <w:sz w:val="24"/>
          <w:szCs w:val="24"/>
        </w:rPr>
        <w:t xml:space="preserve">DEADLINE DATE: </w:t>
      </w:r>
      <w:r w:rsidR="00EC79FD" w:rsidRPr="00947F1C">
        <w:rPr>
          <w:b/>
          <w:color w:val="A50021"/>
          <w:sz w:val="24"/>
          <w:szCs w:val="24"/>
        </w:rPr>
        <w:t>January 24, 2025</w:t>
      </w:r>
      <w:r w:rsidRPr="00947F1C">
        <w:rPr>
          <w:b/>
          <w:color w:val="A50021"/>
          <w:sz w:val="24"/>
          <w:szCs w:val="24"/>
        </w:rPr>
        <w:t xml:space="preserve"> </w:t>
      </w:r>
    </w:p>
    <w:sectPr w:rsidR="0090344C" w:rsidRPr="00947F1C" w:rsidSect="0092618E">
      <w:footerReference w:type="default" r:id="rId9"/>
      <w:pgSz w:w="12240" w:h="15840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794E0" w14:textId="77777777" w:rsidR="00AB0C20" w:rsidRDefault="00AB0C20" w:rsidP="0092618E">
      <w:r>
        <w:separator/>
      </w:r>
    </w:p>
  </w:endnote>
  <w:endnote w:type="continuationSeparator" w:id="0">
    <w:p w14:paraId="038F4C27" w14:textId="77777777" w:rsidR="00AB0C20" w:rsidRDefault="00AB0C20" w:rsidP="0092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7AD52" w14:textId="0841D35C" w:rsidR="0092618E" w:rsidRPr="008107F8" w:rsidRDefault="008107F8" w:rsidP="008107F8">
    <w:pPr>
      <w:pStyle w:val="Footer"/>
      <w:pBdr>
        <w:top w:val="single" w:sz="4" w:space="1" w:color="auto"/>
      </w:pBdr>
      <w:rPr>
        <w:sz w:val="16"/>
        <w:szCs w:val="16"/>
        <w:lang w:val="en-CA"/>
      </w:rPr>
    </w:pPr>
    <w:r>
      <w:rPr>
        <w:sz w:val="16"/>
        <w:szCs w:val="16"/>
        <w:lang w:val="en-CA"/>
      </w:rPr>
      <w:t xml:space="preserve">Lake Ontario </w:t>
    </w:r>
    <w:r w:rsidR="0092618E" w:rsidRPr="000129D1">
      <w:rPr>
        <w:sz w:val="16"/>
        <w:szCs w:val="16"/>
        <w:lang w:val="en-CA"/>
      </w:rPr>
      <w:t>Region 16</w:t>
    </w:r>
    <w:r w:rsidR="0092618E">
      <w:rPr>
        <w:sz w:val="16"/>
        <w:szCs w:val="16"/>
        <w:lang w:val="en-CA"/>
      </w:rPr>
      <w:tab/>
    </w:r>
    <w:r w:rsidR="0092618E">
      <w:rPr>
        <w:sz w:val="16"/>
        <w:szCs w:val="16"/>
        <w:lang w:val="en-CA"/>
      </w:rPr>
      <w:tab/>
      <w:t xml:space="preserve"> </w:t>
    </w:r>
    <w:hyperlink r:id="rId1" w:history="1">
      <w:r w:rsidRPr="001C1CA8">
        <w:rPr>
          <w:rStyle w:val="Hyperlink"/>
          <w:sz w:val="16"/>
          <w:szCs w:val="16"/>
          <w:lang w:val="en-CA"/>
        </w:rPr>
        <w:t>www.saregion16.com</w:t>
      </w:r>
    </w:hyperlink>
    <w:r w:rsidR="0092618E" w:rsidRPr="00527FA0">
      <w:rPr>
        <w:sz w:val="16"/>
        <w:szCs w:val="16"/>
        <w:lang w:val="en-CA"/>
      </w:rPr>
      <w:tab/>
    </w:r>
    <w:r w:rsidR="0092618E">
      <w:rPr>
        <w:sz w:val="16"/>
        <w:szCs w:val="16"/>
        <w:lang w:val="en-CA"/>
      </w:rPr>
      <w:tab/>
    </w:r>
  </w:p>
  <w:p w14:paraId="2958B6B2" w14:textId="77777777" w:rsidR="0092618E" w:rsidRDefault="00926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DF194" w14:textId="77777777" w:rsidR="00AB0C20" w:rsidRDefault="00AB0C20" w:rsidP="0092618E">
      <w:r>
        <w:separator/>
      </w:r>
    </w:p>
  </w:footnote>
  <w:footnote w:type="continuationSeparator" w:id="0">
    <w:p w14:paraId="68FF94F3" w14:textId="77777777" w:rsidR="00AB0C20" w:rsidRDefault="00AB0C20" w:rsidP="00926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015C5"/>
    <w:multiLevelType w:val="hybridMultilevel"/>
    <w:tmpl w:val="9A7A9FAE"/>
    <w:lvl w:ilvl="0" w:tplc="FFFFFFFF">
      <w:start w:val="1"/>
      <w:numFmt w:val="bullet"/>
      <w:lvlText w:val="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F672CB"/>
    <w:multiLevelType w:val="hybridMultilevel"/>
    <w:tmpl w:val="31F6FD62"/>
    <w:lvl w:ilvl="0" w:tplc="FFFFFFFF">
      <w:start w:val="1"/>
      <w:numFmt w:val="bullet"/>
      <w:lvlText w:val="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5766073">
    <w:abstractNumId w:val="0"/>
  </w:num>
  <w:num w:numId="2" w16cid:durableId="917053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6C"/>
    <w:rsid w:val="00086C64"/>
    <w:rsid w:val="00167169"/>
    <w:rsid w:val="001909CD"/>
    <w:rsid w:val="00224ADA"/>
    <w:rsid w:val="00264B4D"/>
    <w:rsid w:val="00276F44"/>
    <w:rsid w:val="00341EA9"/>
    <w:rsid w:val="00355632"/>
    <w:rsid w:val="003655E6"/>
    <w:rsid w:val="003B3533"/>
    <w:rsid w:val="00417CDA"/>
    <w:rsid w:val="00447DD6"/>
    <w:rsid w:val="005F667B"/>
    <w:rsid w:val="006264CD"/>
    <w:rsid w:val="006A3394"/>
    <w:rsid w:val="006B14DD"/>
    <w:rsid w:val="006C1E19"/>
    <w:rsid w:val="00720A6C"/>
    <w:rsid w:val="007E1A60"/>
    <w:rsid w:val="008107F8"/>
    <w:rsid w:val="0090344C"/>
    <w:rsid w:val="00924E1B"/>
    <w:rsid w:val="0092618E"/>
    <w:rsid w:val="00944ECC"/>
    <w:rsid w:val="00947F1C"/>
    <w:rsid w:val="00980492"/>
    <w:rsid w:val="00995CBB"/>
    <w:rsid w:val="009D1EAE"/>
    <w:rsid w:val="00A135C0"/>
    <w:rsid w:val="00A64628"/>
    <w:rsid w:val="00AB0C20"/>
    <w:rsid w:val="00B66718"/>
    <w:rsid w:val="00BE4AD9"/>
    <w:rsid w:val="00BE6CDD"/>
    <w:rsid w:val="00CD432C"/>
    <w:rsid w:val="00D36418"/>
    <w:rsid w:val="00D457F5"/>
    <w:rsid w:val="00DF7833"/>
    <w:rsid w:val="00E71488"/>
    <w:rsid w:val="00EB4108"/>
    <w:rsid w:val="00EC79FD"/>
    <w:rsid w:val="00ED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CAE3C"/>
  <w15:chartTrackingRefBased/>
  <w15:docId w15:val="{38F3BBC0-0AB7-4B60-BC60-0409A123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720A6C"/>
    <w:pPr>
      <w:keepNext/>
      <w:widowControl w:val="0"/>
      <w:tabs>
        <w:tab w:val="left" w:pos="1440"/>
      </w:tabs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20A6C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26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18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nhideWhenUsed/>
    <w:rsid w:val="00926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2618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9261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7F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E1A60"/>
  </w:style>
  <w:style w:type="paragraph" w:styleId="ListParagraph">
    <w:name w:val="List Paragraph"/>
    <w:basedOn w:val="Normal"/>
    <w:uiPriority w:val="34"/>
    <w:qFormat/>
    <w:rsid w:val="007E1A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33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9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ffy.com/ticketing/convention-program-a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mmitchell7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region1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Heighway</dc:creator>
  <cp:keywords/>
  <dc:description/>
  <cp:lastModifiedBy>Cathy Stovold</cp:lastModifiedBy>
  <cp:revision>3</cp:revision>
  <dcterms:created xsi:type="dcterms:W3CDTF">2024-11-26T20:42:00Z</dcterms:created>
  <dcterms:modified xsi:type="dcterms:W3CDTF">2025-01-13T17:47:00Z</dcterms:modified>
</cp:coreProperties>
</file>